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55D" w:rsidRPr="00FD3F85" w:rsidRDefault="0039655D" w:rsidP="0039655D">
      <w:pPr>
        <w:rPr>
          <w:rFonts w:ascii="American Typewriter" w:hAnsi="American Typewriter"/>
          <w:sz w:val="40"/>
        </w:rPr>
      </w:pPr>
      <w:r w:rsidRPr="00FD3F85">
        <w:rPr>
          <w:rFonts w:ascii="American Typewriter" w:hAnsi="American Typewriter"/>
          <w:sz w:val="40"/>
        </w:rPr>
        <w:t xml:space="preserve">President Obama/ </w:t>
      </w:r>
      <w:r>
        <w:rPr>
          <w:rFonts w:ascii="American Typewriter" w:hAnsi="American Typewriter"/>
          <w:sz w:val="40"/>
        </w:rPr>
        <w:t>Senator Portman Memo</w:t>
      </w:r>
      <w:r w:rsidRPr="00FD3F85">
        <w:rPr>
          <w:rFonts w:ascii="American Typewriter" w:hAnsi="American Typewriter"/>
          <w:sz w:val="40"/>
        </w:rPr>
        <w:t>:</w:t>
      </w:r>
    </w:p>
    <w:p w:rsidR="0039655D" w:rsidRPr="00FD3F85" w:rsidRDefault="0039655D" w:rsidP="0039655D">
      <w:pPr>
        <w:rPr>
          <w:rFonts w:ascii="American Typewriter" w:hAnsi="American Typewriter"/>
        </w:rPr>
      </w:pPr>
      <w:proofErr w:type="gramStart"/>
      <w:r w:rsidRPr="00FD3F85">
        <w:rPr>
          <w:rFonts w:ascii="American Typewriter" w:hAnsi="American Typewriter"/>
        </w:rPr>
        <w:t>have</w:t>
      </w:r>
      <w:proofErr w:type="gramEnd"/>
      <w:r w:rsidRPr="00FD3F85">
        <w:rPr>
          <w:rFonts w:ascii="American Typewriter" w:hAnsi="American Typewriter"/>
        </w:rPr>
        <w:t xml:space="preserve"> a new one.  What policy would you pursue in the Middle East?</w:t>
      </w:r>
    </w:p>
    <w:p w:rsidR="0039655D" w:rsidRPr="00FD3F85" w:rsidRDefault="0039655D" w:rsidP="0039655D">
      <w:pPr>
        <w:rPr>
          <w:rFonts w:ascii="American Typewriter" w:hAnsi="American Typewriter"/>
        </w:rPr>
      </w:pPr>
    </w:p>
    <w:p w:rsidR="0039655D" w:rsidRPr="00FD3F85" w:rsidRDefault="0039655D" w:rsidP="0039655D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>Date: 3/11</w:t>
      </w:r>
      <w:r w:rsidRPr="00FD3F85">
        <w:rPr>
          <w:rFonts w:ascii="American Typewriter" w:hAnsi="American Typewriter"/>
        </w:rPr>
        <w:t>/11</w:t>
      </w:r>
    </w:p>
    <w:p w:rsidR="0039655D" w:rsidRPr="00FD3F85" w:rsidRDefault="0039655D" w:rsidP="0039655D">
      <w:pPr>
        <w:rPr>
          <w:rFonts w:ascii="American Typewriter" w:hAnsi="American Typewriter"/>
        </w:rPr>
      </w:pPr>
      <w:r w:rsidRPr="00FD3F85">
        <w:rPr>
          <w:rFonts w:ascii="American Typewriter" w:hAnsi="American Typewriter"/>
        </w:rPr>
        <w:t>To: _</w:t>
      </w:r>
      <w:r>
        <w:rPr>
          <w:rFonts w:ascii="American Typewriter" w:hAnsi="American Typewriter"/>
        </w:rPr>
        <w:t>President Obama</w:t>
      </w:r>
      <w:r w:rsidRPr="00FD3F85">
        <w:rPr>
          <w:rFonts w:ascii="American Typewriter" w:hAnsi="American Typewriter"/>
        </w:rPr>
        <w:t>_________________</w:t>
      </w:r>
    </w:p>
    <w:p w:rsidR="0039655D" w:rsidRPr="00FD3F85" w:rsidRDefault="0039655D" w:rsidP="0039655D">
      <w:pPr>
        <w:rPr>
          <w:rFonts w:ascii="American Typewriter" w:hAnsi="American Typewriter"/>
        </w:rPr>
      </w:pPr>
      <w:r w:rsidRPr="00FD3F85">
        <w:rPr>
          <w:rFonts w:ascii="American Typewriter" w:hAnsi="American Typewriter"/>
        </w:rPr>
        <w:t>From: _</w:t>
      </w:r>
      <w:r w:rsidRPr="0039655D">
        <w:rPr>
          <w:rFonts w:ascii="American Typewriter" w:hAnsi="American Typewriter"/>
        </w:rPr>
        <w:t xml:space="preserve"> </w:t>
      </w:r>
      <w:proofErr w:type="spellStart"/>
      <w:r>
        <w:rPr>
          <w:rFonts w:ascii="American Typewriter" w:hAnsi="American Typewriter"/>
        </w:rPr>
        <w:t>Du’Juan</w:t>
      </w:r>
      <w:proofErr w:type="spellEnd"/>
      <w:r>
        <w:rPr>
          <w:rFonts w:ascii="American Typewriter" w:hAnsi="American Typewriter"/>
        </w:rPr>
        <w:t xml:space="preserve"> Thompson</w:t>
      </w:r>
      <w:r w:rsidRPr="00FD3F85">
        <w:rPr>
          <w:rFonts w:ascii="American Typewriter" w:hAnsi="American Typewriter"/>
        </w:rPr>
        <w:t xml:space="preserve"> _____________</w:t>
      </w:r>
    </w:p>
    <w:p w:rsidR="0039655D" w:rsidRPr="00FD3F85" w:rsidRDefault="0039655D" w:rsidP="0039655D">
      <w:pPr>
        <w:rPr>
          <w:rFonts w:ascii="American Typewriter" w:hAnsi="American Typewriter"/>
        </w:rPr>
      </w:pPr>
      <w:r w:rsidRPr="00FD3F85">
        <w:rPr>
          <w:rFonts w:ascii="American Typewriter" w:hAnsi="American Typewriter"/>
        </w:rPr>
        <w:t>Re:  US Policy in the Middle East</w:t>
      </w:r>
    </w:p>
    <w:p w:rsidR="0039655D" w:rsidRPr="00FD3F85" w:rsidRDefault="0039655D" w:rsidP="0039655D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>Not interfere</w:t>
      </w:r>
    </w:p>
    <w:p w:rsidR="0039655D" w:rsidRPr="00FD3F85" w:rsidRDefault="0039655D" w:rsidP="0039655D">
      <w:pPr>
        <w:rPr>
          <w:rFonts w:ascii="American Typewriter" w:hAnsi="American Typewriter"/>
        </w:rPr>
      </w:pPr>
      <w:r w:rsidRPr="00FD3F85">
        <w:rPr>
          <w:rFonts w:ascii="American Typewriter" w:hAnsi="American Typewriter"/>
        </w:rPr>
        <w:t xml:space="preserve">The 4 strategies in the Middle East </w:t>
      </w:r>
      <w:r>
        <w:rPr>
          <w:rFonts w:ascii="American Typewriter" w:hAnsi="American Typewriter"/>
        </w:rPr>
        <w:t xml:space="preserve">the US has pursued are </w:t>
      </w:r>
    </w:p>
    <w:p w:rsidR="0039655D" w:rsidRDefault="0039655D" w:rsidP="0039655D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>Not attack Israel</w:t>
      </w:r>
    </w:p>
    <w:p w:rsidR="0039655D" w:rsidRDefault="0039655D" w:rsidP="0039655D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>Keep oil flowing</w:t>
      </w:r>
    </w:p>
    <w:p w:rsidR="0039655D" w:rsidRDefault="0039655D" w:rsidP="0039655D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>Control Iran</w:t>
      </w:r>
    </w:p>
    <w:p w:rsidR="0039655D" w:rsidRPr="00FD3F85" w:rsidRDefault="0039655D" w:rsidP="0039655D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>Stop terrorism</w:t>
      </w:r>
    </w:p>
    <w:p w:rsidR="0039655D" w:rsidRPr="00FD3F85" w:rsidRDefault="0039655D" w:rsidP="0039655D">
      <w:pPr>
        <w:rPr>
          <w:rFonts w:ascii="American Typewriter" w:hAnsi="American Typewriter"/>
        </w:rPr>
      </w:pPr>
      <w:r w:rsidRPr="00FD3F85">
        <w:rPr>
          <w:rFonts w:ascii="American Typewriter" w:hAnsi="American Typewriter"/>
        </w:rPr>
        <w:t xml:space="preserve">In return, the US has agreed to </w:t>
      </w:r>
    </w:p>
    <w:p w:rsidR="0039655D" w:rsidRPr="00FD3F85" w:rsidRDefault="0039655D" w:rsidP="0039655D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Only get involved </w:t>
      </w:r>
    </w:p>
    <w:p w:rsidR="0039655D" w:rsidRDefault="0039655D" w:rsidP="0039655D">
      <w:pPr>
        <w:rPr>
          <w:rFonts w:ascii="American Typewriter" w:hAnsi="American Typewriter"/>
        </w:rPr>
      </w:pPr>
      <w:r w:rsidRPr="00FD3F85">
        <w:rPr>
          <w:rFonts w:ascii="American Typewriter" w:hAnsi="American Typewriter"/>
        </w:rPr>
        <w:t xml:space="preserve">Given the recent revolutions in the Middle East, I believe that this is a </w:t>
      </w:r>
      <w:r w:rsidRPr="00FD3F85">
        <w:rPr>
          <w:rFonts w:ascii="American Typewriter" w:hAnsi="American Typewriter"/>
          <w:color w:val="008000"/>
        </w:rPr>
        <w:t>good/bad</w:t>
      </w:r>
      <w:r w:rsidRPr="00FD3F85">
        <w:rPr>
          <w:rFonts w:ascii="American Typewriter" w:hAnsi="American Typewriter"/>
        </w:rPr>
        <w:t xml:space="preserve"> policy to continue because</w:t>
      </w:r>
      <w:r>
        <w:rPr>
          <w:rFonts w:ascii="American Typewriter" w:hAnsi="American Typewriter"/>
        </w:rPr>
        <w:t xml:space="preserve"> (give 2 reasons)</w:t>
      </w:r>
      <w:r w:rsidRPr="00FD3F85">
        <w:rPr>
          <w:rFonts w:ascii="American Typewriter" w:hAnsi="American Typewriter"/>
        </w:rPr>
        <w:t>:</w:t>
      </w:r>
    </w:p>
    <w:p w:rsidR="0039655D" w:rsidRDefault="0039655D" w:rsidP="0039655D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>I think its bad and good cause v</w:t>
      </w:r>
    </w:p>
    <w:p w:rsidR="0039655D" w:rsidRDefault="0039655D" w:rsidP="0039655D">
      <w:pPr>
        <w:rPr>
          <w:rFonts w:ascii="American Typewriter" w:hAnsi="American Typewriter"/>
        </w:rPr>
      </w:pPr>
    </w:p>
    <w:p w:rsidR="0039655D" w:rsidRPr="00FD3F85" w:rsidRDefault="0039655D" w:rsidP="0039655D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My policy in the Middle East would be to </w:t>
      </w:r>
    </w:p>
    <w:p w:rsidR="0039655D" w:rsidRDefault="0039655D" w:rsidP="0039655D">
      <w:r>
        <w:t>I would change my policy to any means necessary. What I mean by this is if its something we need we try and talk it out but if we cant come to a</w:t>
      </w:r>
      <w:r w:rsidR="00BD6C47">
        <w:t>n</w:t>
      </w:r>
      <w:r>
        <w:t xml:space="preserve"> agreement we will get what we need by any means necessary.</w:t>
      </w:r>
      <w:r w:rsidR="00BD6C47">
        <w:t xml:space="preserve"> And if they cut our supply off oil or charge us to much </w:t>
      </w:r>
      <w:proofErr w:type="gramStart"/>
      <w:r w:rsidR="00BD6C47">
        <w:t>we</w:t>
      </w:r>
      <w:proofErr w:type="gramEnd"/>
      <w:r w:rsidR="00BD6C47">
        <w:t xml:space="preserve"> will then take it.</w:t>
      </w:r>
    </w:p>
    <w:p w:rsidR="0039655D" w:rsidRDefault="0039655D" w:rsidP="0039655D"/>
    <w:p w:rsidR="0039655D" w:rsidRDefault="0039655D" w:rsidP="0039655D"/>
    <w:p w:rsidR="0039655D" w:rsidRDefault="0039655D" w:rsidP="0039655D"/>
    <w:p w:rsidR="0039655D" w:rsidRDefault="0039655D" w:rsidP="0039655D"/>
    <w:p w:rsidR="0039655D" w:rsidRDefault="0039655D" w:rsidP="0039655D"/>
    <w:p w:rsidR="0039655D" w:rsidRDefault="0039655D" w:rsidP="0039655D">
      <w:r>
        <w:t>Rubric</w:t>
      </w:r>
    </w:p>
    <w:p w:rsidR="0039655D" w:rsidRDefault="0039655D" w:rsidP="0039655D">
      <w:r>
        <w:t>_______ (2) Spellchecked/ 10 lines/ on time/ he needs your advice today- Thursday</w:t>
      </w:r>
    </w:p>
    <w:p w:rsidR="0039655D" w:rsidRDefault="0039655D" w:rsidP="0039655D">
      <w:r>
        <w:t>_______ (2) Explains 4 strategies of the US in the Middle East</w:t>
      </w:r>
    </w:p>
    <w:p w:rsidR="0039655D" w:rsidRDefault="0039655D" w:rsidP="0039655D">
      <w:r>
        <w:t>_______ (2) Describes what the US agrees to in return</w:t>
      </w:r>
    </w:p>
    <w:p w:rsidR="0039655D" w:rsidRDefault="0039655D" w:rsidP="0039655D">
      <w:r>
        <w:t>_______ (2) Evaluates whether this is a good or bad policy with 2 reasons fully explained</w:t>
      </w:r>
    </w:p>
    <w:p w:rsidR="0039655D" w:rsidRDefault="0039655D" w:rsidP="0039655D">
      <w:r>
        <w:t>______   (2) Creates your own policy in the Middle East</w:t>
      </w:r>
    </w:p>
    <w:p w:rsidR="0039655D" w:rsidRDefault="0039655D" w:rsidP="0039655D"/>
    <w:p w:rsidR="0039655D" w:rsidRDefault="0039655D" w:rsidP="0039655D">
      <w:r>
        <w:t>_____</w:t>
      </w:r>
      <w:proofErr w:type="gramStart"/>
      <w:r>
        <w:t>_  10</w:t>
      </w:r>
      <w:proofErr w:type="gramEnd"/>
      <w:r>
        <w:t xml:space="preserve"> points total</w:t>
      </w:r>
    </w:p>
    <w:p w:rsidR="0039655D" w:rsidRDefault="0039655D" w:rsidP="0039655D"/>
    <w:p w:rsidR="0039655D" w:rsidRDefault="0039655D" w:rsidP="0039655D"/>
    <w:p w:rsidR="0039655D" w:rsidRDefault="0039655D" w:rsidP="0039655D"/>
    <w:p w:rsidR="0039655D" w:rsidRDefault="0039655D"/>
    <w:sectPr w:rsidR="0039655D" w:rsidSect="0039655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9655D"/>
    <w:rsid w:val="0039655D"/>
    <w:rsid w:val="00BD6C47"/>
  </w:rsids>
  <m:mathPr>
    <m:mathFont m:val="BlairMdITC TT-Medium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55D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2011-03-11T15:51:00Z</dcterms:created>
  <dcterms:modified xsi:type="dcterms:W3CDTF">2011-03-11T16:14:00Z</dcterms:modified>
</cp:coreProperties>
</file>